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C7133" w:rsidRP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8D075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D07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tangria</w:t>
      </w:r>
      <w:proofErr w:type="spellEnd"/>
      <w:r w:rsidRPr="008D07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07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70DB" w:rsidRPr="000070DB" w:rsidRDefault="000070DB" w:rsidP="008E78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tarisinata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kacaua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kʉkʉnang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marisinatʉ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tacini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makai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manʉng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Pakisia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niaranai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namanamarʉ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mucimʉrʉ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arakukunu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marisinatʉ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arakukunu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kiatuturu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sumasima’ʉ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paracani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maatʉa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ka’anmana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tuiisua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070DB" w:rsidRPr="000070DB" w:rsidRDefault="000070DB" w:rsidP="008E78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manmaan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sumasʉpʉrʉ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muraceni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mucaca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sʉpʉrʉ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me’i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mapurai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avara’e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kiatuturu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sumasʉpʉrʉ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pamavakan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tacʉ’ʉra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pacakuarʉ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macʉrang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makai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kiatuturu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manmaan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kiatuturu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karananana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Pakisia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apanapa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tumatuturu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masiKanakanavu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apanapa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tumatuturu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070DB" w:rsidRPr="000070DB" w:rsidRDefault="000070DB" w:rsidP="008E78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iaavatu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macasʉ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nikusaa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avicio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mucacaca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tarasangara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aviciʉn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umo’uma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araceni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urukʉkʉ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mucaca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nungnung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ti’ingai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tarasangai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tʉsʉkʉ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canumu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cikiringa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vutuukuru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arasakai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apasʉ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canumu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makananguru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cinimʉ’ʉra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maningcau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nungnung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0070DB" w:rsidRPr="000070DB" w:rsidRDefault="000070DB" w:rsidP="008E78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tuturuʉn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kipatʉsʉ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miacara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nungnung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070DB" w:rsidRPr="000070DB" w:rsidRDefault="000070DB" w:rsidP="008E78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makacʉkʉna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umo’uma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apacʉ’ʉrʉʉn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nipacʉvʉra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karavung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takuisi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tarukuka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cʉnʉ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apakʉnʉ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cucuruana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kacangarʉn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tuturuʉn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makananu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mumʉkʉ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tammi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rumarapʉ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matu’usu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putukioa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070DB" w:rsidRPr="000070DB" w:rsidRDefault="000070DB" w:rsidP="008E78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muvʉcʉke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makacʉkʉnʉ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nimavici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angirisi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aramʉ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tarukuka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vutuukuru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moon cu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taru’an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cumacapa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takutavara’ʉ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kinvavara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cumacapa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aramʉ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marivivini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iaavatu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tangria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macangcangarʉ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pasiʉn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akuni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maraini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macangcangara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arakukunu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kusua</w:t>
      </w:r>
      <w:proofErr w:type="spellEnd"/>
      <w:r w:rsidRPr="000070D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070DB" w:rsidRDefault="000070DB" w:rsidP="008E78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0070DB" w:rsidRPr="000070DB" w:rsidRDefault="000070DB" w:rsidP="000070DB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0F17B4" w:rsidRPr="000070DB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C7133" w:rsidRP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D075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D0758">
        <w:rPr>
          <w:rFonts w:ascii="Times New Roman" w:eastAsia="標楷體" w:hAnsi="Times New Roman"/>
          <w:color w:val="212529"/>
          <w:kern w:val="0"/>
          <w:sz w:val="40"/>
          <w:szCs w:val="32"/>
        </w:rPr>
        <w:t>我的朋友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0758" w:rsidRPr="008D0758" w:rsidRDefault="008D0758" w:rsidP="008D075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在學校我有許多同學，有一位像手足一樣的好朋</w:t>
      </w:r>
      <w:bookmarkStart w:id="0" w:name="_GoBack"/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友，我們一起學習語</w:t>
      </w:r>
      <w:r w:rsidR="001512B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言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、玩耍、唱歌</w:t>
      </w:r>
      <w:r w:rsidR="001512B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看書，「行萬里路，讀萬卷書」這在勉勵我們處處值得學習，還要閱讀許多書籍增進視野、豐富知識。有個假日，我帶他去田園，途中</w:t>
      </w:r>
      <w:r w:rsidR="005608E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經過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小溪流，魚、蝦、螃蟹在水</w:t>
      </w:r>
      <w:proofErr w:type="gramStart"/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中游著</w:t>
      </w:r>
      <w:proofErr w:type="gramEnd"/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r w:rsidR="005608E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那是族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人保護</w:t>
      </w:r>
      <w:r w:rsidR="005608E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的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溪。到了田園，我讓</w:t>
      </w:r>
      <w:r w:rsidR="005608E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他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拿</w:t>
      </w:r>
      <w:proofErr w:type="gramStart"/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著草來餵食</w:t>
      </w:r>
      <w:proofErr w:type="gramEnd"/>
      <w:r w:rsidR="007F499A" w:rsidRPr="007F499A">
        <w:rPr>
          <w:rFonts w:ascii="Times New Roman" w:eastAsia="標楷體" w:hAnsi="Times New Roman"/>
          <w:color w:val="212529"/>
          <w:kern w:val="0"/>
          <w:sz w:val="32"/>
          <w:szCs w:val="32"/>
        </w:rPr>
        <w:t>牛、羊、豬、雞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，還</w:t>
      </w:r>
      <w:bookmarkEnd w:id="0"/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教他種植地瓜，播撒小米。</w:t>
      </w:r>
      <w:proofErr w:type="gramStart"/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中午餓</w:t>
      </w:r>
      <w:proofErr w:type="gramEnd"/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了，爸媽帶了豬肉、雞肉和魚</w:t>
      </w:r>
      <w:r w:rsidR="005608E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來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，我們</w:t>
      </w:r>
      <w:r w:rsidR="005608E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一以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在工寮烤肉</w:t>
      </w:r>
      <w:r w:rsidR="005608E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8D0758">
        <w:rPr>
          <w:rFonts w:ascii="Times New Roman" w:eastAsia="標楷體" w:hAnsi="Times New Roman"/>
          <w:color w:val="212529"/>
          <w:kern w:val="0"/>
          <w:sz w:val="32"/>
          <w:szCs w:val="32"/>
        </w:rPr>
        <w:t>今天是朋友最高興的一天。</w:t>
      </w:r>
    </w:p>
    <w:p w:rsidR="0020038D" w:rsidRPr="008D0758" w:rsidRDefault="0020038D" w:rsidP="008D075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1512B1" w:rsidRPr="008D0758" w:rsidRDefault="001512B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sectPr w:rsidR="001512B1" w:rsidRPr="008D075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0DB"/>
    <w:rsid w:val="0000722D"/>
    <w:rsid w:val="00024C96"/>
    <w:rsid w:val="00044FA0"/>
    <w:rsid w:val="000545C2"/>
    <w:rsid w:val="000600BF"/>
    <w:rsid w:val="000A5153"/>
    <w:rsid w:val="000C5B1E"/>
    <w:rsid w:val="000D7656"/>
    <w:rsid w:val="000E2DC5"/>
    <w:rsid w:val="000F090B"/>
    <w:rsid w:val="000F17B4"/>
    <w:rsid w:val="00101F62"/>
    <w:rsid w:val="001110D5"/>
    <w:rsid w:val="0014369E"/>
    <w:rsid w:val="00146673"/>
    <w:rsid w:val="001512B1"/>
    <w:rsid w:val="00162F04"/>
    <w:rsid w:val="001A18A2"/>
    <w:rsid w:val="001B58E8"/>
    <w:rsid w:val="001E1ABF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1219C"/>
    <w:rsid w:val="00350662"/>
    <w:rsid w:val="0039287C"/>
    <w:rsid w:val="003E527C"/>
    <w:rsid w:val="00424526"/>
    <w:rsid w:val="00435A7A"/>
    <w:rsid w:val="00467EBF"/>
    <w:rsid w:val="00487E22"/>
    <w:rsid w:val="004C5ECF"/>
    <w:rsid w:val="005017A8"/>
    <w:rsid w:val="00546DD2"/>
    <w:rsid w:val="005608E1"/>
    <w:rsid w:val="00564467"/>
    <w:rsid w:val="0059158F"/>
    <w:rsid w:val="006218D0"/>
    <w:rsid w:val="006329BE"/>
    <w:rsid w:val="00667949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7F499A"/>
    <w:rsid w:val="00804A0C"/>
    <w:rsid w:val="008065DD"/>
    <w:rsid w:val="00845CD7"/>
    <w:rsid w:val="008A36DE"/>
    <w:rsid w:val="008D0758"/>
    <w:rsid w:val="008E2A56"/>
    <w:rsid w:val="008E76F5"/>
    <w:rsid w:val="008E780E"/>
    <w:rsid w:val="008E7DD3"/>
    <w:rsid w:val="009020D8"/>
    <w:rsid w:val="00910340"/>
    <w:rsid w:val="009163DE"/>
    <w:rsid w:val="00982A84"/>
    <w:rsid w:val="00983F62"/>
    <w:rsid w:val="009862F7"/>
    <w:rsid w:val="009B7DE4"/>
    <w:rsid w:val="009C376D"/>
    <w:rsid w:val="009D212A"/>
    <w:rsid w:val="009D38F2"/>
    <w:rsid w:val="009D4E2C"/>
    <w:rsid w:val="009F0793"/>
    <w:rsid w:val="00A32CCB"/>
    <w:rsid w:val="00A92999"/>
    <w:rsid w:val="00AA065F"/>
    <w:rsid w:val="00AB5593"/>
    <w:rsid w:val="00AC0A2D"/>
    <w:rsid w:val="00AC4B25"/>
    <w:rsid w:val="00AD01D7"/>
    <w:rsid w:val="00B438CB"/>
    <w:rsid w:val="00B6369B"/>
    <w:rsid w:val="00B720DD"/>
    <w:rsid w:val="00BA0EE6"/>
    <w:rsid w:val="00BB09E7"/>
    <w:rsid w:val="00BB119C"/>
    <w:rsid w:val="00BC161F"/>
    <w:rsid w:val="00BC7133"/>
    <w:rsid w:val="00BC7EA1"/>
    <w:rsid w:val="00BD2178"/>
    <w:rsid w:val="00C12077"/>
    <w:rsid w:val="00C23D27"/>
    <w:rsid w:val="00C23DEE"/>
    <w:rsid w:val="00C27574"/>
    <w:rsid w:val="00C4634B"/>
    <w:rsid w:val="00C924E3"/>
    <w:rsid w:val="00CA5C2D"/>
    <w:rsid w:val="00CB2541"/>
    <w:rsid w:val="00D256B6"/>
    <w:rsid w:val="00D4507B"/>
    <w:rsid w:val="00D63764"/>
    <w:rsid w:val="00D8373D"/>
    <w:rsid w:val="00DD1EC0"/>
    <w:rsid w:val="00DD262E"/>
    <w:rsid w:val="00DF0BE7"/>
    <w:rsid w:val="00E03D29"/>
    <w:rsid w:val="00E14B65"/>
    <w:rsid w:val="00E26CA1"/>
    <w:rsid w:val="00E31CFD"/>
    <w:rsid w:val="00E51F34"/>
    <w:rsid w:val="00EC0D33"/>
    <w:rsid w:val="00ED6556"/>
    <w:rsid w:val="00F337BE"/>
    <w:rsid w:val="00F33D07"/>
    <w:rsid w:val="00F3599D"/>
    <w:rsid w:val="00F54DD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68B49B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F4F68-62A9-47F7-B48B-67A6F7BF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2025-05-21T07:08:00Z</dcterms:created>
  <dcterms:modified xsi:type="dcterms:W3CDTF">2025-06-06T06:37:00Z</dcterms:modified>
</cp:coreProperties>
</file>